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FC4" w:rsidRPr="00A30FC4" w:rsidRDefault="00A30FC4" w:rsidP="00A30FC4">
      <w:pPr>
        <w:jc w:val="center"/>
        <w:rPr>
          <w:rFonts w:ascii="宋体" w:hAnsi="宋体" w:cstheme="minorBidi"/>
          <w:b/>
          <w:bCs/>
          <w:color w:val="0070C0"/>
          <w:sz w:val="36"/>
          <w:szCs w:val="28"/>
        </w:rPr>
      </w:pPr>
      <w:bookmarkStart w:id="0" w:name="_GoBack"/>
      <w:r w:rsidRPr="00A30FC4">
        <w:rPr>
          <w:rFonts w:ascii="宋体" w:hAnsi="宋体" w:cstheme="minorBidi" w:hint="eastAsia"/>
          <w:b/>
          <w:bCs/>
          <w:color w:val="0070C0"/>
          <w:sz w:val="36"/>
          <w:szCs w:val="28"/>
        </w:rPr>
        <w:t>作图题</w:t>
      </w:r>
      <w:r w:rsidRPr="00A30FC4">
        <w:rPr>
          <w:rFonts w:ascii="宋体" w:hAnsi="宋体" w:cstheme="minorBidi"/>
          <w:b/>
          <w:bCs/>
          <w:color w:val="0070C0"/>
          <w:sz w:val="36"/>
          <w:szCs w:val="28"/>
        </w:rPr>
        <w:t xml:space="preserve">7 </w:t>
      </w:r>
      <w:r w:rsidRPr="00A30FC4">
        <w:rPr>
          <w:rFonts w:ascii="宋体" w:hAnsi="宋体" w:cstheme="minorBidi" w:hint="eastAsia"/>
          <w:b/>
          <w:bCs/>
          <w:color w:val="0070C0"/>
          <w:sz w:val="36"/>
          <w:szCs w:val="28"/>
        </w:rPr>
        <w:t>家庭简单电路安装图作图</w:t>
      </w:r>
      <w:r w:rsidRPr="00A30FC4">
        <w:rPr>
          <w:rFonts w:ascii="宋体" w:hAnsi="宋体" w:cstheme="minorBidi"/>
          <w:b/>
          <w:bCs/>
          <w:color w:val="0070C0"/>
          <w:sz w:val="36"/>
          <w:szCs w:val="28"/>
        </w:rPr>
        <w:t>（</w:t>
      </w:r>
      <w:r w:rsidRPr="00A30FC4">
        <w:rPr>
          <w:rFonts w:ascii="宋体" w:hAnsi="宋体" w:cstheme="minorBidi" w:hint="eastAsia"/>
          <w:b/>
          <w:bCs/>
          <w:color w:val="0070C0"/>
          <w:sz w:val="36"/>
          <w:szCs w:val="28"/>
        </w:rPr>
        <w:t>原卷</w:t>
      </w:r>
      <w:r w:rsidRPr="00A30FC4">
        <w:rPr>
          <w:rFonts w:ascii="宋体" w:hAnsi="宋体" w:cstheme="minorBidi"/>
          <w:b/>
          <w:bCs/>
          <w:color w:val="0070C0"/>
          <w:sz w:val="36"/>
          <w:szCs w:val="28"/>
        </w:rPr>
        <w:t>版）</w:t>
      </w:r>
    </w:p>
    <w:bookmarkEnd w:id="0"/>
    <w:p w:rsidR="00A30FC4" w:rsidRPr="00635282" w:rsidRDefault="00A30FC4" w:rsidP="00A30FC4">
      <w:pPr>
        <w:jc w:val="center"/>
        <w:rPr>
          <w:rFonts w:ascii="宋体" w:hAnsi="宋体" w:cstheme="minorBidi"/>
          <w:b/>
          <w:bCs/>
          <w:sz w:val="28"/>
          <w:szCs w:val="28"/>
        </w:rPr>
      </w:pPr>
    </w:p>
    <w:p w:rsidR="00A30FC4" w:rsidRPr="00AF6370" w:rsidRDefault="00A30FC4" w:rsidP="00A30FC4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</w:t>
      </w:r>
      <w:r w:rsidRPr="00AF6370">
        <w:rPr>
          <w:rFonts w:ascii="宋体" w:hAnsi="宋体" w:hint="eastAsia"/>
          <w:b/>
          <w:bCs/>
          <w:sz w:val="28"/>
          <w:szCs w:val="28"/>
        </w:rPr>
        <w:t>．真题精练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西藏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）请用笔画线表示导线，将图中的电灯开关和插座（插座准备接大功率用电器）接入家庭电路中。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5205EF88" wp14:editId="48C30507">
            <wp:extent cx="5048250" cy="1876425"/>
            <wp:effectExtent l="0" t="0" r="0" b="9525"/>
            <wp:docPr id="84" name="图片 84" descr="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029382" name="图片 1" descr="图片_x0020_1000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2.（2020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陕西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）如图，将灯泡及开关正确连入家庭电路。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7CA4C876" wp14:editId="58AB5EC9">
            <wp:extent cx="1809750" cy="186690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498507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3.（2020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广元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）用笔画线表示导线，将图中的开关、电灯正确接入家庭电路中。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416031E4" wp14:editId="2266CEBF">
            <wp:extent cx="2152650" cy="114300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054576" name="图片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4.（2020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苏州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）如图，请把节能灯正确接人到家庭电路中。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5D1643D6" wp14:editId="3A354966">
            <wp:extent cx="1676400" cy="1171575"/>
            <wp:effectExtent l="0" t="0" r="0" b="9525"/>
            <wp:docPr id="75" name="图片 75" descr="图片_x0020_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341142" name="图片 10" descr="图片_x0020_10002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5.（2020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甘肃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>）一间教室要安装2盏“220 V  60 W”的电灯和一个插座，要</w:t>
      </w:r>
      <w:r w:rsidRPr="00331722">
        <w:rPr>
          <w:rFonts w:ascii="宋体" w:hAnsi="宋体"/>
          <w:color w:val="000000"/>
          <w:szCs w:val="21"/>
        </w:rPr>
        <w:lastRenderedPageBreak/>
        <w:t>求开关S控制两盏灯，且每盏灯都能正常发光，请按以上要求将图中元件用笔画线代替导线连接起来．</w:t>
      </w:r>
      <w:r w:rsidRPr="00331722">
        <w:rPr>
          <w:rFonts w:ascii="宋体" w:hAnsi="宋体"/>
          <w:szCs w:val="21"/>
        </w:rPr>
        <w:br/>
      </w:r>
      <w:r w:rsidRPr="00331722">
        <w:rPr>
          <w:rFonts w:ascii="宋体" w:hAnsi="宋体"/>
          <w:color w:val="000000"/>
          <w:szCs w:val="21"/>
        </w:rPr>
        <w:t xml:space="preserve"> </w:t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294DB409" wp14:editId="250078EA">
            <wp:extent cx="2762250" cy="131445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924167" name="图片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 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6.（2020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广安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>）请将灯泡按照安全用电的要求接入家庭电路中</w:t>
      </w:r>
      <w:r w:rsidRPr="00331722">
        <w:rPr>
          <w:rFonts w:ascii="微软雅黑" w:eastAsia="微软雅黑" w:hAnsi="微软雅黑" w:cs="微软雅黑" w:hint="eastAsia"/>
          <w:color w:val="000000"/>
          <w:szCs w:val="21"/>
        </w:rPr>
        <w:t>｡</w:t>
      </w:r>
      <w:r w:rsidRPr="00331722">
        <w:rPr>
          <w:rFonts w:ascii="宋体" w:hAnsi="宋体"/>
          <w:color w:val="000000"/>
          <w:szCs w:val="21"/>
        </w:rPr>
        <w:t xml:space="preserve">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1E2B72F7" wp14:editId="03E62BED">
            <wp:extent cx="2105025" cy="1095375"/>
            <wp:effectExtent l="0" t="0" r="9525" b="9525"/>
            <wp:docPr id="69" name="图片 69" descr="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636163" name="图片 16" descr="图片_x0020_1000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7.（2020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青海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）请用笔画线表示导线，将图中的电灯、开关和插座正确接入家庭电路中。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302FCD6F" wp14:editId="34E8E6DA">
            <wp:extent cx="2628900" cy="1190625"/>
            <wp:effectExtent l="0" t="0" r="0" b="9525"/>
            <wp:docPr id="66" name="图片 66" descr="图片_x0020_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180986" name="图片 19" descr="图片_x0020_1000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8.（2020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朝阳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）如图所示为小明家客厅的实物电路图。请你用笔画线代替导线，把三孔插座和带有开关的电灯分别正确地接入电路中。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65ED16A1" wp14:editId="538A0BBC">
            <wp:extent cx="2305050" cy="129540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960889" name="图片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 xml:space="preserve">关只控制电灯）。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71F0FEB0" wp14:editId="4567AC82">
            <wp:extent cx="2524125" cy="990600"/>
            <wp:effectExtent l="0" t="0" r="9525" b="0"/>
            <wp:docPr id="60" name="图片 60" descr="图片_x0020_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345938" name="图片 25" descr="图片_x0020_1000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10.（2020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南充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）请画出用开关控制灯泡的电路。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lastRenderedPageBreak/>
        <w:drawing>
          <wp:inline distT="0" distB="0" distL="0" distR="0" wp14:anchorId="3551D9C2" wp14:editId="201BBBD9">
            <wp:extent cx="1990725" cy="1114425"/>
            <wp:effectExtent l="0" t="0" r="9525" b="952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381511" name="图片 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11.（2019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镇江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>）图中，插座的一部分已正确接入家庭电路，请将其他部分也正确接入家庭电路。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63023B89" wp14:editId="67B2F073">
            <wp:extent cx="2371725" cy="1143000"/>
            <wp:effectExtent l="0" t="0" r="952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965146" name="图片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12.（2019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达州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）用笔画线代替导线，将图中的拉线开关、电灯、熔断器和插座接入家庭电路中。要求：符合安全用电原则；熔断器控制插座；拉线开关控制电灯。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56BF6B61" wp14:editId="08874EE5">
            <wp:extent cx="2390775" cy="1333500"/>
            <wp:effectExtent l="0" t="0" r="952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808082" name="图片 3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13.（2019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宿迁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）请在图中用笔画线代替导线，正确连接家庭电路中的电灯和插座。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 xml:space="preserve"> </w:t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49EA54D3" wp14:editId="3DC4EDE1">
            <wp:extent cx="2181225" cy="1095375"/>
            <wp:effectExtent l="0" t="0" r="9525" b="952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735001" name="图片 3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14.（2019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河南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>）某额定电压为220V的电动扶梯（已接地），只需在白天且有人时开启，利用红外线开关S</w:t>
      </w:r>
      <w:r w:rsidRPr="00331722">
        <w:rPr>
          <w:rFonts w:ascii="宋体" w:hAnsi="宋体"/>
          <w:color w:val="000000"/>
          <w:szCs w:val="21"/>
          <w:vertAlign w:val="subscript"/>
        </w:rPr>
        <w:t>1</w:t>
      </w:r>
      <w:r w:rsidRPr="00331722">
        <w:rPr>
          <w:rFonts w:ascii="宋体" w:hAnsi="宋体"/>
          <w:color w:val="000000"/>
          <w:szCs w:val="21"/>
        </w:rPr>
        <w:t>（有人时闭合、无人时断开）及可见光开关S</w:t>
      </w:r>
      <w:r w:rsidRPr="00331722">
        <w:rPr>
          <w:rFonts w:ascii="宋体" w:hAnsi="宋体"/>
          <w:color w:val="000000"/>
          <w:szCs w:val="21"/>
          <w:vertAlign w:val="subscript"/>
        </w:rPr>
        <w:t>2</w:t>
      </w:r>
      <w:r w:rsidRPr="00331722">
        <w:rPr>
          <w:rFonts w:ascii="宋体" w:hAnsi="宋体"/>
          <w:color w:val="000000"/>
          <w:szCs w:val="21"/>
        </w:rPr>
        <w:t>（白天闭合、夜间断开）即可实现自动控制。请在图中按要求正确完成电路连接。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 xml:space="preserve"> </w:t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46E6B8AA" wp14:editId="1C472920">
            <wp:extent cx="2581275" cy="1104900"/>
            <wp:effectExtent l="0" t="0" r="952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032803" name="图片 4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15.（2019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天水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noProof/>
          <w:color w:val="000000"/>
          <w:szCs w:val="21"/>
        </w:rPr>
        <w:drawing>
          <wp:inline distT="0" distB="0" distL="0" distR="0" wp14:anchorId="71018285" wp14:editId="61F9169C">
            <wp:extent cx="254000" cy="2540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298155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1722">
        <w:rPr>
          <w:rFonts w:ascii="宋体" w:hAnsi="宋体"/>
          <w:color w:val="000000"/>
          <w:szCs w:val="21"/>
        </w:rPr>
        <w:t>）小明设计了一种利用“声控”开关（有声音时自动闭合，无声音时自动断开）和“光控”开关（有光照时自动断开，无光照时自动闭合）自动控制的楼道灯，使得只有在天黑且有声音时灯才亮，他还在楼道处安装了一个带探险盒的三孔插座，</w:t>
      </w:r>
      <w:r w:rsidRPr="00331722">
        <w:rPr>
          <w:rFonts w:ascii="宋体" w:hAnsi="宋体"/>
          <w:color w:val="000000"/>
          <w:szCs w:val="21"/>
        </w:rPr>
        <w:lastRenderedPageBreak/>
        <w:t xml:space="preserve">且与楼道灯互不影响，请你根据小明的设计意图，用笔画线代替导线完成如图所示的电路。（导线不得交叉）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 xml:space="preserve"> </w:t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2BE546E6" wp14:editId="15DDB26F">
            <wp:extent cx="2695575" cy="1143000"/>
            <wp:effectExtent l="0" t="0" r="9525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178033" name="图片 4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Default="00A30FC4" w:rsidP="00A30FC4">
      <w:pPr>
        <w:rPr>
          <w:rFonts w:ascii="宋体" w:hAnsi="宋体"/>
          <w:color w:val="FF0000"/>
          <w:szCs w:val="21"/>
        </w:rPr>
      </w:pPr>
    </w:p>
    <w:p w:rsidR="00A30FC4" w:rsidRPr="00181829" w:rsidRDefault="00A30FC4" w:rsidP="00A30FC4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81829">
        <w:rPr>
          <w:rFonts w:ascii="宋体" w:hAnsi="宋体" w:hint="eastAsia"/>
          <w:b/>
          <w:bCs/>
          <w:color w:val="000000" w:themeColor="text1"/>
          <w:sz w:val="28"/>
          <w:szCs w:val="28"/>
        </w:rPr>
        <w:t>三．模拟演练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1.将图中的三孔插座(带保险盒)正确的接入电路。</w:t>
      </w:r>
      <w:r w:rsidRPr="00331722">
        <w:rPr>
          <w:rFonts w:ascii="宋体" w:hAnsi="宋体"/>
          <w:szCs w:val="21"/>
        </w:rPr>
        <w:br/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75130DBC" wp14:editId="7702D516">
            <wp:extent cx="2057400" cy="12192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043" name="图片 4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2</w:t>
      </w:r>
      <w:r w:rsidRPr="00331722">
        <w:rPr>
          <w:rFonts w:ascii="宋体" w:hAnsi="宋体"/>
          <w:color w:val="000000"/>
          <w:szCs w:val="21"/>
        </w:rPr>
        <w:t>.按题目要求完成如图：如图，用笔画线代替导线，正确连接家庭电路。</w:t>
      </w:r>
      <w:r w:rsidRPr="00331722">
        <w:rPr>
          <w:rFonts w:ascii="宋体" w:hAnsi="宋体"/>
          <w:szCs w:val="21"/>
        </w:rPr>
        <w:br/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42B5AD7F" wp14:editId="4ECDA865">
            <wp:extent cx="1781175" cy="1143000"/>
            <wp:effectExtent l="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883651" name="图片 4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3</w:t>
      </w:r>
      <w:r w:rsidRPr="00331722">
        <w:rPr>
          <w:rFonts w:ascii="宋体" w:hAnsi="宋体"/>
          <w:color w:val="000000"/>
          <w:szCs w:val="21"/>
        </w:rPr>
        <w:t>.请用笔画线表示导线，将图中的插座（插座准备接大功率用电器）接入家庭电路中。</w:t>
      </w:r>
      <w:r w:rsidRPr="00331722">
        <w:rPr>
          <w:rFonts w:ascii="宋体" w:hAnsi="宋体"/>
          <w:szCs w:val="21"/>
        </w:rPr>
        <w:br/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42C1FA91" wp14:editId="26B65848">
            <wp:extent cx="1400175" cy="1038225"/>
            <wp:effectExtent l="0" t="0" r="9525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000059" name="图片 5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EC5682" w:rsidRDefault="00A30FC4" w:rsidP="00A30FC4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4</w:t>
      </w:r>
      <w:r w:rsidRPr="00331722">
        <w:rPr>
          <w:rFonts w:ascii="宋体" w:hAnsi="宋体"/>
          <w:color w:val="000000"/>
          <w:szCs w:val="21"/>
        </w:rPr>
        <w:t>.如图，要求开关控制螺旋灯泡，将图中元件分别正确连接到电路中。</w:t>
      </w:r>
      <w:r w:rsidRPr="00331722">
        <w:rPr>
          <w:rFonts w:ascii="宋体" w:hAnsi="宋体"/>
          <w:szCs w:val="21"/>
        </w:rPr>
        <w:br/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3C658033" wp14:editId="1CF3E74A">
            <wp:extent cx="2419350" cy="14478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055226" name="图片 5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5</w:t>
      </w:r>
      <w:r w:rsidRPr="00331722">
        <w:rPr>
          <w:rFonts w:ascii="宋体" w:hAnsi="宋体"/>
          <w:color w:val="000000"/>
          <w:szCs w:val="21"/>
        </w:rPr>
        <w:t xml:space="preserve">.请将图中元件连成符合安全用电原则的照明电路．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lastRenderedPageBreak/>
        <w:drawing>
          <wp:inline distT="0" distB="0" distL="0" distR="0" wp14:anchorId="53FCD5A7" wp14:editId="259D445B">
            <wp:extent cx="2162175" cy="1114425"/>
            <wp:effectExtent l="0" t="0" r="952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876591" name="图片 5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6</w:t>
      </w:r>
      <w:r w:rsidRPr="00331722">
        <w:rPr>
          <w:rFonts w:ascii="宋体" w:hAnsi="宋体"/>
          <w:color w:val="000000"/>
          <w:szCs w:val="21"/>
        </w:rPr>
        <w:t xml:space="preserve">.如图所示的家庭电路，将开关、两盏灯和插座连入电路中，要求开关同时控制两盏电灯，插座单独使用．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1D5424FD" wp14:editId="401BADCA">
            <wp:extent cx="1800225" cy="952500"/>
            <wp:effectExtent l="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686213" name="图片 5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7</w:t>
      </w:r>
      <w:r w:rsidRPr="00331722">
        <w:rPr>
          <w:rFonts w:ascii="宋体" w:hAnsi="宋体"/>
          <w:color w:val="000000"/>
          <w:szCs w:val="21"/>
        </w:rPr>
        <w:t>.请同学们将图连成符合安全用电原则的照明电路．</w:t>
      </w:r>
    </w:p>
    <w:p w:rsidR="00A30FC4" w:rsidRPr="00331722" w:rsidRDefault="00A30FC4" w:rsidP="00A30FC4">
      <w:pPr>
        <w:rPr>
          <w:rFonts w:ascii="宋体" w:hAnsi="宋体"/>
          <w:szCs w:val="21"/>
        </w:rPr>
      </w:pP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00E6FAD9" wp14:editId="38320FDA">
            <wp:extent cx="2133600" cy="10858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082860" name="图片 6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8</w:t>
      </w:r>
      <w:r w:rsidRPr="00331722">
        <w:rPr>
          <w:rFonts w:ascii="宋体" w:hAnsi="宋体"/>
          <w:color w:val="000000"/>
          <w:szCs w:val="21"/>
        </w:rPr>
        <w:t xml:space="preserve">.请在图中用笔画线代替导线将灯泡与开关正确接入电路，并将三孔插座正确接入电路．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739700CD" wp14:editId="03069F47">
            <wp:extent cx="2295525" cy="110490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765659" name="图片 6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9</w:t>
      </w:r>
      <w:r w:rsidRPr="00331722">
        <w:rPr>
          <w:rFonts w:ascii="宋体" w:hAnsi="宋体"/>
          <w:color w:val="000000"/>
          <w:szCs w:val="21"/>
        </w:rPr>
        <w:t xml:space="preserve">.如图，用笔画线代替导线将电灯和开关正确接到电路中．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3019225D" wp14:editId="4F480CC6">
            <wp:extent cx="1885950" cy="9715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645695" name="图片 6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10</w:t>
      </w:r>
      <w:r w:rsidRPr="00331722">
        <w:rPr>
          <w:rFonts w:ascii="宋体" w:hAnsi="宋体"/>
          <w:color w:val="000000"/>
          <w:szCs w:val="21"/>
        </w:rPr>
        <w:t xml:space="preserve">.如图所示的插座和电灯（带开关）是组成家庭电路的常用器件，请你用笔画线代替导线将器件分别正确连入电路中．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1A1EE13F" wp14:editId="2DB3F525">
            <wp:extent cx="2800350" cy="113347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660107" name="图片 6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11</w:t>
      </w:r>
      <w:r w:rsidRPr="00331722">
        <w:rPr>
          <w:rFonts w:ascii="宋体" w:hAnsi="宋体"/>
          <w:color w:val="000000"/>
          <w:szCs w:val="21"/>
        </w:rPr>
        <w:t xml:space="preserve">.请把如图电路元件接入照明电路中，且符合安全用电原则．（要求保险盒与三孔插座相连）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lastRenderedPageBreak/>
        <w:drawing>
          <wp:inline distT="0" distB="0" distL="0" distR="0" wp14:anchorId="6BD05C50" wp14:editId="33725B08">
            <wp:extent cx="2257425" cy="120015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952001" name="图片 7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12</w:t>
      </w:r>
      <w:r w:rsidRPr="00331722">
        <w:rPr>
          <w:rFonts w:ascii="宋体" w:hAnsi="宋体"/>
          <w:color w:val="000000"/>
          <w:szCs w:val="21"/>
        </w:rPr>
        <w:t xml:space="preserve">.如图所示，插座和电灯（带开关）是组成家庭电路的常用器件，请你用笔画线代替导线将各器件正确连入电路中：  </w:t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451B0006" wp14:editId="37DCAFE9">
            <wp:extent cx="2828925" cy="11430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406154" name="图片 7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13</w:t>
      </w:r>
      <w:r w:rsidRPr="00331722">
        <w:rPr>
          <w:rFonts w:ascii="宋体" w:hAnsi="宋体"/>
          <w:color w:val="000000"/>
          <w:szCs w:val="21"/>
        </w:rPr>
        <w:t xml:space="preserve">.如图所示为小黄家客厅的实物电路图．请你用笔画线代替导线，把三孔插座和带有开关的电灯分别正确地接入电路中．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28554D4C" wp14:editId="6B83134E">
            <wp:extent cx="2333625" cy="11525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655554" name="图片 7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14</w:t>
      </w:r>
      <w:r w:rsidRPr="00331722">
        <w:rPr>
          <w:rFonts w:ascii="宋体" w:hAnsi="宋体"/>
          <w:color w:val="000000"/>
          <w:szCs w:val="21"/>
        </w:rPr>
        <w:t xml:space="preserve">.居民楼的楼道里安装有声光控开关，天亮时光控开关自动断开，天黑时自动闭合；有人走动发出声音时，声控开关自动闭合，无人时自动断开．请将图中“声控开关”、“光控开关”、“灯泡”用笔画线代替导线正确连入电路，设计出只有夜间且有声音时灯才会亮的楼道灯自动控制电路，同时安装一个不受开关控制的三孔插座．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1E88881B" wp14:editId="76DA3585">
            <wp:extent cx="2771775" cy="9906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309999" name="图片 7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15</w:t>
      </w:r>
      <w:r w:rsidRPr="00331722">
        <w:rPr>
          <w:rFonts w:ascii="宋体" w:hAnsi="宋体"/>
          <w:color w:val="000000"/>
          <w:szCs w:val="21"/>
        </w:rPr>
        <w:t xml:space="preserve">.如图所示，请把按动开关、螺丝口灯泡和三孔插座正确地连入家庭电路中．  </w:t>
      </w:r>
    </w:p>
    <w:p w:rsidR="00A30FC4" w:rsidRPr="00331722" w:rsidRDefault="00A30FC4" w:rsidP="00A30FC4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2C44149F" wp14:editId="4AD7E16A">
            <wp:extent cx="2114550" cy="10096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572609" name="图片 8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FC4" w:rsidRPr="00EC5682" w:rsidRDefault="00A30FC4" w:rsidP="00A30FC4">
      <w:pPr>
        <w:rPr>
          <w:rFonts w:ascii="宋体" w:hAnsi="宋体"/>
          <w:color w:val="FF0000"/>
          <w:szCs w:val="21"/>
        </w:rPr>
      </w:pPr>
    </w:p>
    <w:p w:rsidR="00A30FC4" w:rsidRPr="00EC5682" w:rsidRDefault="00A30FC4" w:rsidP="00A30FC4">
      <w:pPr>
        <w:rPr>
          <w:rFonts w:ascii="宋体" w:hAnsi="宋体" w:cstheme="minorBidi"/>
          <w:b/>
          <w:bCs/>
          <w:color w:val="FF0000"/>
          <w:szCs w:val="21"/>
        </w:rPr>
      </w:pPr>
    </w:p>
    <w:p w:rsidR="00965305" w:rsidRPr="002E4FF6" w:rsidRDefault="00965305">
      <w:pPr>
        <w:rPr>
          <w:rFonts w:ascii="宋体" w:hAnsi="宋体"/>
          <w:szCs w:val="21"/>
        </w:rPr>
      </w:pPr>
    </w:p>
    <w:sectPr w:rsidR="00965305" w:rsidRPr="002E4FF6">
      <w:headerReference w:type="defaul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68" w:rsidRDefault="00F07E68" w:rsidP="004256BF">
      <w:r>
        <w:separator/>
      </w:r>
    </w:p>
  </w:endnote>
  <w:endnote w:type="continuationSeparator" w:id="0">
    <w:p w:rsidR="00F07E68" w:rsidRDefault="00F07E68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68" w:rsidRDefault="00F07E68" w:rsidP="004256BF">
      <w:r>
        <w:separator/>
      </w:r>
    </w:p>
  </w:footnote>
  <w:footnote w:type="continuationSeparator" w:id="0">
    <w:p w:rsidR="00F07E68" w:rsidRDefault="00F07E68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0A4841"/>
    <w:rsid w:val="002E4FF6"/>
    <w:rsid w:val="004256BF"/>
    <w:rsid w:val="004F02A1"/>
    <w:rsid w:val="008B0865"/>
    <w:rsid w:val="00965305"/>
    <w:rsid w:val="00A30FC4"/>
    <w:rsid w:val="00C15471"/>
    <w:rsid w:val="00F0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263</Words>
  <Characters>1504</Characters>
  <Application>Microsoft Office Word</Application>
  <DocSecurity>0</DocSecurity>
  <Lines>12</Lines>
  <Paragraphs>3</Paragraphs>
  <ScaleCrop>false</ScaleCrop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2021-02-23T09:23:00Z</dcterms:created>
  <dcterms:modified xsi:type="dcterms:W3CDTF">2021-02-23T09:23:00Z</dcterms:modified>
</cp:coreProperties>
</file>